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310B8662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072D2F">
        <w:rPr>
          <w:rFonts w:ascii="Gill Sans Nova" w:hAnsi="Gill Sans Nova"/>
          <w:b/>
          <w:bCs/>
          <w:sz w:val="24"/>
          <w:szCs w:val="24"/>
        </w:rPr>
        <w:t>Baby</w:t>
      </w:r>
      <w:proofErr w:type="gramEnd"/>
      <w:r w:rsidR="00072D2F">
        <w:rPr>
          <w:rFonts w:ascii="Gill Sans Nova" w:hAnsi="Gill Sans Nova"/>
          <w:b/>
          <w:bCs/>
          <w:sz w:val="24"/>
          <w:szCs w:val="24"/>
        </w:rPr>
        <w:t xml:space="preserve"> Powder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5EEAF9A9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072D2F">
        <w:rPr>
          <w:rFonts w:ascii="Gill Sans Nova" w:hAnsi="Gill Sans Nova"/>
          <w:b/>
          <w:bCs/>
          <w:sz w:val="24"/>
          <w:szCs w:val="24"/>
        </w:rPr>
        <w:t>Baby Powder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3EAE928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72D2F">
              <w:rPr>
                <w:rFonts w:ascii="Calibri" w:eastAsia="Times New Roman" w:hAnsi="Calibri" w:cs="Calibri"/>
                <w:color w:val="000000"/>
              </w:rPr>
              <w:t>3.33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7506E63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72D2F">
              <w:rPr>
                <w:rFonts w:ascii="Calibri" w:eastAsia="Times New Roman" w:hAnsi="Calibri" w:cs="Calibri"/>
                <w:color w:val="000000"/>
              </w:rPr>
              <w:t>0.91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4405003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72D2F">
              <w:rPr>
                <w:rFonts w:ascii="Calibri" w:eastAsia="Times New Roman" w:hAnsi="Calibri" w:cs="Calibri"/>
                <w:color w:val="000000"/>
              </w:rPr>
              <w:t>8.75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40CB9A5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72D2F">
              <w:rPr>
                <w:rFonts w:ascii="Calibri" w:eastAsia="Times New Roman" w:hAnsi="Calibri" w:cs="Calibri"/>
                <w:color w:val="000000"/>
              </w:rPr>
              <w:t>4.28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42879053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72D2F">
              <w:rPr>
                <w:rFonts w:ascii="Calibri" w:eastAsia="Times New Roman" w:hAnsi="Calibri" w:cs="Calibri"/>
                <w:color w:val="000000"/>
              </w:rPr>
              <w:t>0.91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544B4D23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72D2F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DA40F6D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72D2F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642C24A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72D2F">
              <w:rPr>
                <w:rFonts w:ascii="Calibri" w:eastAsia="Times New Roman" w:hAnsi="Calibri" w:cs="Calibri"/>
                <w:color w:val="000000"/>
              </w:rPr>
              <w:t>0.91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58AFCC4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72D2F">
              <w:rPr>
                <w:rFonts w:ascii="Calibri" w:eastAsia="Times New Roman" w:hAnsi="Calibri" w:cs="Calibri"/>
                <w:color w:val="000000"/>
              </w:rPr>
              <w:t>0.91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27BBEF2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72D2F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5A508E02" w:rsidR="00B15CB7" w:rsidRPr="00B15CB7" w:rsidRDefault="00072D2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2.7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08B6B1C" w:rsidR="00B15CB7" w:rsidRPr="00B15CB7" w:rsidRDefault="00072D2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2.7</w:t>
            </w:r>
            <w:r w:rsidR="000A745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15CB7" w:rsidRPr="00B15CB7" w14:paraId="7BC963F7" w14:textId="77777777" w:rsidTr="00072D2F">
        <w:trPr>
          <w:trHeight w:val="39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24B2634E" w:rsidR="00B15CB7" w:rsidRPr="00B15CB7" w:rsidRDefault="00072D2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8.75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7272AE6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72D2F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1B8F6BA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72D2F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72D2F"/>
    <w:rsid w:val="000A745E"/>
    <w:rsid w:val="000F0047"/>
    <w:rsid w:val="00224ECA"/>
    <w:rsid w:val="00560227"/>
    <w:rsid w:val="006F36DD"/>
    <w:rsid w:val="007B03FA"/>
    <w:rsid w:val="008A4FB9"/>
    <w:rsid w:val="008A6FD4"/>
    <w:rsid w:val="008C09E5"/>
    <w:rsid w:val="00921008"/>
    <w:rsid w:val="00B1027C"/>
    <w:rsid w:val="00B15CB7"/>
    <w:rsid w:val="00B546B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2022-10-06T20:43:00Z</dcterms:created>
  <dcterms:modified xsi:type="dcterms:W3CDTF">2022-10-06T20:43:00Z</dcterms:modified>
</cp:coreProperties>
</file>